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00AB" w14:textId="5BF354F4" w:rsidR="00E1182F" w:rsidRPr="003554C0" w:rsidRDefault="00D410E9" w:rsidP="003554C0">
      <w:pPr>
        <w:jc w:val="center"/>
        <w:rPr>
          <w:sz w:val="36"/>
          <w:szCs w:val="36"/>
        </w:rPr>
      </w:pPr>
      <w:r>
        <w:rPr>
          <w:sz w:val="36"/>
          <w:szCs w:val="36"/>
        </w:rPr>
        <w:t>I</w:t>
      </w:r>
      <w:r w:rsidR="001E0731" w:rsidRPr="003554C0">
        <w:rPr>
          <w:sz w:val="36"/>
          <w:szCs w:val="36"/>
        </w:rPr>
        <w:t>dlewild Farm</w:t>
      </w:r>
    </w:p>
    <w:p w14:paraId="61AB6D31" w14:textId="498014B9" w:rsidR="007B0BB9" w:rsidRDefault="003347FB">
      <w:r w:rsidRPr="003347FB">
        <w:rPr>
          <w:b/>
          <w:bCs/>
        </w:rPr>
        <w:t>Position:</w:t>
      </w:r>
      <w:r>
        <w:t xml:space="preserve"> </w:t>
      </w:r>
      <w:r w:rsidR="001E0731">
        <w:t>Seasonal farm</w:t>
      </w:r>
      <w:r w:rsidR="00E217B6">
        <w:t xml:space="preserve"> employee</w:t>
      </w:r>
    </w:p>
    <w:p w14:paraId="06FAC976" w14:textId="5C32BE68" w:rsidR="00CB0B68" w:rsidRDefault="003347FB">
      <w:r w:rsidRPr="003347FB">
        <w:rPr>
          <w:b/>
          <w:bCs/>
        </w:rPr>
        <w:t>Summary:</w:t>
      </w:r>
      <w:r>
        <w:rPr>
          <w:b/>
          <w:bCs/>
        </w:rPr>
        <w:t xml:space="preserve"> </w:t>
      </w:r>
      <w:r>
        <w:t>Idlewild farm</w:t>
      </w:r>
      <w:r w:rsidR="004C0BEB">
        <w:t xml:space="preserve"> </w:t>
      </w:r>
      <w:r w:rsidR="0044163E">
        <w:t xml:space="preserve">is a cut flower farm located on 40 acres in Belding, MI. </w:t>
      </w:r>
      <w:r w:rsidR="00B15D5F">
        <w:t>Starting in 2019</w:t>
      </w:r>
      <w:r w:rsidR="00DD6475">
        <w:t xml:space="preserve">, </w:t>
      </w:r>
      <w:r w:rsidR="00FE003E">
        <w:t>we primarily grow</w:t>
      </w:r>
      <w:r>
        <w:t xml:space="preserve"> cut flowers</w:t>
      </w:r>
      <w:r w:rsidR="00FE003E">
        <w:t xml:space="preserve"> for </w:t>
      </w:r>
      <w:r w:rsidR="001B7E03">
        <w:t>market, CSA, florists</w:t>
      </w:r>
      <w:r w:rsidR="002B24E6">
        <w:t xml:space="preserve"> and U-pick</w:t>
      </w:r>
      <w:r>
        <w:t>.</w:t>
      </w:r>
      <w:r w:rsidR="00526A56">
        <w:t xml:space="preserve"> </w:t>
      </w:r>
      <w:r w:rsidR="00A227FB">
        <w:t xml:space="preserve"> </w:t>
      </w:r>
      <w:r w:rsidR="00E81449">
        <w:t xml:space="preserve">We are a small, but growing farm looking for individuals who are interested in working hard and being on a small farm team. </w:t>
      </w:r>
      <w:r w:rsidR="000B5846">
        <w:t>Everything is grown on two acres with small scale production methods</w:t>
      </w:r>
      <w:r w:rsidR="000718E2">
        <w:t xml:space="preserve"> and</w:t>
      </w:r>
      <w:r w:rsidR="00526A56">
        <w:t xml:space="preserve"> grown organically</w:t>
      </w:r>
      <w:r w:rsidR="009861A2">
        <w:t xml:space="preserve">. </w:t>
      </w:r>
      <w:r w:rsidR="00E81449">
        <w:t>Employees</w:t>
      </w:r>
      <w:r w:rsidR="000B5846">
        <w:t xml:space="preserve"> will work directly with the farm crew helping with the production and harvesting </w:t>
      </w:r>
      <w:r w:rsidR="007A1530">
        <w:t xml:space="preserve">and arranging of floral crops. </w:t>
      </w:r>
    </w:p>
    <w:p w14:paraId="06D256B9" w14:textId="5A648B27" w:rsidR="00526A56" w:rsidRPr="00CB0B68" w:rsidRDefault="008B600C">
      <w:r w:rsidRPr="003347FB">
        <w:rPr>
          <w:b/>
          <w:bCs/>
        </w:rPr>
        <w:t>Timeframe employment:</w:t>
      </w:r>
      <w:r>
        <w:t xml:space="preserve"> </w:t>
      </w:r>
      <w:r w:rsidR="00DB0DC2">
        <w:t xml:space="preserve">Full and part time availability from June through October. </w:t>
      </w:r>
    </w:p>
    <w:p w14:paraId="0E084326" w14:textId="229E87E8" w:rsidR="00CB0B68" w:rsidRPr="00CB0B68" w:rsidRDefault="00CB0B68">
      <w:r w:rsidRPr="003347FB">
        <w:rPr>
          <w:b/>
          <w:bCs/>
        </w:rPr>
        <w:t>Responsibilities</w:t>
      </w:r>
      <w:r w:rsidR="003347FB">
        <w:t>:</w:t>
      </w:r>
    </w:p>
    <w:p w14:paraId="1E9778E8" w14:textId="68FC1412" w:rsidR="008268B7" w:rsidRDefault="008268B7" w:rsidP="00526A56">
      <w:pPr>
        <w:pStyle w:val="ListParagraph"/>
        <w:numPr>
          <w:ilvl w:val="0"/>
          <w:numId w:val="2"/>
        </w:numPr>
      </w:pPr>
      <w:r>
        <w:t>Flower production responsibilities will include</w:t>
      </w:r>
      <w:r w:rsidR="004971CC">
        <w:t xml:space="preserve"> but are not limited to</w:t>
      </w:r>
      <w:r w:rsidR="001B4C33">
        <w:t>:</w:t>
      </w:r>
      <w:r>
        <w:t xml:space="preserve"> </w:t>
      </w:r>
      <w:r w:rsidR="00CB0B68" w:rsidRPr="00CB0B68">
        <w:t xml:space="preserve">transplanting, seeding, mulch laying, irrigation set up and layout, trellising, pruning, thinning, harvesting, weeding, pest control, spreading of compost, </w:t>
      </w:r>
      <w:r w:rsidR="001F2E6F">
        <w:t>bucket washing</w:t>
      </w:r>
      <w:r w:rsidR="00CB0B68" w:rsidRPr="00CB0B68">
        <w:t xml:space="preserve">, </w:t>
      </w:r>
      <w:r>
        <w:t xml:space="preserve">and </w:t>
      </w:r>
      <w:r w:rsidR="001F2E6F">
        <w:t xml:space="preserve">arranging. </w:t>
      </w:r>
    </w:p>
    <w:p w14:paraId="25C6F03B" w14:textId="7D80E77A" w:rsidR="003F6757" w:rsidRDefault="003A4A1B" w:rsidP="00526A56">
      <w:pPr>
        <w:pStyle w:val="ListParagraph"/>
        <w:numPr>
          <w:ilvl w:val="0"/>
          <w:numId w:val="2"/>
        </w:numPr>
      </w:pPr>
      <w:r>
        <w:t xml:space="preserve">Occasional assistance at the farmers market or deliveries. </w:t>
      </w:r>
    </w:p>
    <w:p w14:paraId="471C9389" w14:textId="756FD54C" w:rsidR="008268B7" w:rsidRDefault="008268B7" w:rsidP="008268B7">
      <w:pPr>
        <w:shd w:val="clear" w:color="auto" w:fill="FFFFFF"/>
        <w:spacing w:after="210" w:line="240" w:lineRule="auto"/>
        <w:rPr>
          <w:b/>
          <w:bCs/>
        </w:rPr>
      </w:pPr>
      <w:r w:rsidRPr="008268B7">
        <w:rPr>
          <w:b/>
          <w:bCs/>
        </w:rPr>
        <w:t>Qualifications</w:t>
      </w:r>
      <w:r w:rsidR="007D5050">
        <w:rPr>
          <w:b/>
          <w:bCs/>
        </w:rPr>
        <w:t>:</w:t>
      </w:r>
    </w:p>
    <w:p w14:paraId="0578E7DD" w14:textId="77777777" w:rsidR="00B40FA6" w:rsidRDefault="008268B7" w:rsidP="005664D4">
      <w:pPr>
        <w:pStyle w:val="ListParagraph"/>
        <w:numPr>
          <w:ilvl w:val="0"/>
          <w:numId w:val="3"/>
        </w:numPr>
        <w:shd w:val="clear" w:color="auto" w:fill="FFFFFF"/>
        <w:spacing w:before="45" w:after="135" w:line="300" w:lineRule="atLeast"/>
        <w:ind w:left="359"/>
      </w:pPr>
      <w:r w:rsidRPr="008268B7">
        <w:t>A willingness to work hard yet have fun, take direction, communicate with co-workers on tasks, and team attitude is required</w:t>
      </w:r>
      <w:r w:rsidR="00DC31DC">
        <w:t>.</w:t>
      </w:r>
    </w:p>
    <w:p w14:paraId="2FFF8E7F" w14:textId="7B4DFF02" w:rsidR="00B40FA6" w:rsidRDefault="009D4D9D" w:rsidP="005664D4">
      <w:pPr>
        <w:pStyle w:val="ListParagraph"/>
        <w:numPr>
          <w:ilvl w:val="0"/>
          <w:numId w:val="3"/>
        </w:numPr>
        <w:shd w:val="clear" w:color="auto" w:fill="FFFFFF"/>
        <w:spacing w:before="45" w:after="135" w:line="300" w:lineRule="atLeast"/>
        <w:ind w:left="359"/>
      </w:pPr>
      <w:r>
        <w:t>Work efficiently on all tasks</w:t>
      </w:r>
      <w:r w:rsidR="00974CFE">
        <w:t xml:space="preserve"> is a must</w:t>
      </w:r>
      <w:r w:rsidR="00657B47">
        <w:t xml:space="preserve">. Will train on efficient practices, but priority is given to applicants who possess the ability to work fast, especially when harvesting and arranging. </w:t>
      </w:r>
    </w:p>
    <w:p w14:paraId="16D22E18" w14:textId="0A63C169" w:rsidR="008268B7" w:rsidRDefault="008268B7" w:rsidP="005664D4">
      <w:pPr>
        <w:pStyle w:val="ListParagraph"/>
        <w:numPr>
          <w:ilvl w:val="0"/>
          <w:numId w:val="3"/>
        </w:numPr>
        <w:shd w:val="clear" w:color="auto" w:fill="FFFFFF"/>
        <w:spacing w:before="45" w:after="135" w:line="300" w:lineRule="atLeast"/>
        <w:ind w:left="359"/>
      </w:pPr>
      <w:r>
        <w:t>Physical ability to perform r</w:t>
      </w:r>
      <w:r w:rsidRPr="008268B7">
        <w:t>epetitive bending, twisting, stooping, kneeling, crawling</w:t>
      </w:r>
      <w:r>
        <w:t>, and lifting up to 50lbs</w:t>
      </w:r>
      <w:r w:rsidR="00182D1A">
        <w:t>.</w:t>
      </w:r>
    </w:p>
    <w:p w14:paraId="300F702F" w14:textId="0896956A" w:rsidR="003F6859" w:rsidRDefault="00D86534" w:rsidP="008268B7">
      <w:pPr>
        <w:pStyle w:val="ListParagraph"/>
        <w:numPr>
          <w:ilvl w:val="0"/>
          <w:numId w:val="3"/>
        </w:numPr>
        <w:shd w:val="clear" w:color="auto" w:fill="FFFFFF"/>
        <w:spacing w:before="45" w:after="135" w:line="300" w:lineRule="atLeast"/>
        <w:ind w:left="359"/>
      </w:pPr>
      <w:r>
        <w:t>R</w:t>
      </w:r>
      <w:r w:rsidR="00FB10B8">
        <w:t>eliable transportation</w:t>
      </w:r>
      <w:r w:rsidR="00182D1A">
        <w:t>.</w:t>
      </w:r>
      <w:r w:rsidR="00FB10B8">
        <w:t xml:space="preserve"> </w:t>
      </w:r>
    </w:p>
    <w:p w14:paraId="27CD0E3C" w14:textId="23B71B88" w:rsidR="003554C0" w:rsidRDefault="003554C0" w:rsidP="008268B7">
      <w:pPr>
        <w:pStyle w:val="ListParagraph"/>
        <w:numPr>
          <w:ilvl w:val="0"/>
          <w:numId w:val="3"/>
        </w:numPr>
        <w:shd w:val="clear" w:color="auto" w:fill="FFFFFF"/>
        <w:spacing w:before="45" w:after="135" w:line="300" w:lineRule="atLeast"/>
        <w:ind w:left="359"/>
      </w:pPr>
      <w:r>
        <w:t>Ability to work with a positive attitude despite task and weather conditions.</w:t>
      </w:r>
    </w:p>
    <w:p w14:paraId="5511B0EF" w14:textId="1DD016FD" w:rsidR="008268B7" w:rsidRDefault="008268B7" w:rsidP="00AB48A5">
      <w:pPr>
        <w:pStyle w:val="ListParagraph"/>
        <w:numPr>
          <w:ilvl w:val="0"/>
          <w:numId w:val="3"/>
        </w:numPr>
        <w:shd w:val="clear" w:color="auto" w:fill="FFFFFF"/>
        <w:spacing w:before="45" w:after="135" w:line="300" w:lineRule="atLeast"/>
        <w:ind w:left="359"/>
      </w:pPr>
      <w:r w:rsidRPr="008268B7">
        <w:t>Possess a strong work ethic</w:t>
      </w:r>
      <w:r>
        <w:t xml:space="preserve"> that will continue until the job is done</w:t>
      </w:r>
      <w:r w:rsidR="00182D1A">
        <w:t>.</w:t>
      </w:r>
    </w:p>
    <w:p w14:paraId="0C4F1BC4" w14:textId="249CF7B1" w:rsidR="007D5050" w:rsidRDefault="008268B7" w:rsidP="008136F0">
      <w:pPr>
        <w:pStyle w:val="ListParagraph"/>
        <w:numPr>
          <w:ilvl w:val="0"/>
          <w:numId w:val="3"/>
        </w:numPr>
        <w:shd w:val="clear" w:color="auto" w:fill="FFFFFF"/>
        <w:spacing w:before="45" w:after="135" w:line="300" w:lineRule="atLeast"/>
        <w:ind w:left="359"/>
      </w:pPr>
      <w:r w:rsidRPr="008268B7">
        <w:t>Work cooperatively as a member of a crew</w:t>
      </w:r>
      <w:r w:rsidR="003554C0">
        <w:t>.</w:t>
      </w:r>
    </w:p>
    <w:p w14:paraId="08780AE9" w14:textId="246DA112" w:rsidR="007D5050" w:rsidRDefault="008268B7" w:rsidP="009E3683">
      <w:pPr>
        <w:pStyle w:val="ListParagraph"/>
        <w:numPr>
          <w:ilvl w:val="0"/>
          <w:numId w:val="3"/>
        </w:numPr>
        <w:shd w:val="clear" w:color="auto" w:fill="FFFFFF"/>
        <w:spacing w:before="45" w:after="135" w:line="300" w:lineRule="atLeast"/>
        <w:ind w:left="359"/>
      </w:pPr>
      <w:r w:rsidRPr="008268B7">
        <w:t>Be able to work independently</w:t>
      </w:r>
      <w:r w:rsidR="00726CE4">
        <w:t xml:space="preserve"> and efficiently, especially during busy harvest days. </w:t>
      </w:r>
    </w:p>
    <w:p w14:paraId="0A1FB276" w14:textId="050ED20D" w:rsidR="007D5050" w:rsidRDefault="008268B7" w:rsidP="007D5050">
      <w:pPr>
        <w:pStyle w:val="ListParagraph"/>
        <w:numPr>
          <w:ilvl w:val="0"/>
          <w:numId w:val="3"/>
        </w:numPr>
        <w:shd w:val="clear" w:color="auto" w:fill="FFFFFF"/>
        <w:spacing w:before="45" w:after="135" w:line="300" w:lineRule="atLeast"/>
        <w:ind w:left="359"/>
      </w:pPr>
      <w:r w:rsidRPr="008268B7">
        <w:t>Be able to multi-task</w:t>
      </w:r>
      <w:r w:rsidR="003554C0">
        <w:t>.</w:t>
      </w:r>
    </w:p>
    <w:p w14:paraId="318899C5" w14:textId="31FAFED4" w:rsidR="008C28F9" w:rsidRDefault="003554C0" w:rsidP="007D5050">
      <w:pPr>
        <w:pStyle w:val="ListParagraph"/>
        <w:numPr>
          <w:ilvl w:val="0"/>
          <w:numId w:val="3"/>
        </w:numPr>
        <w:shd w:val="clear" w:color="auto" w:fill="FFFFFF"/>
        <w:spacing w:before="45" w:after="135" w:line="300" w:lineRule="atLeast"/>
        <w:ind w:left="359"/>
      </w:pPr>
      <w:r>
        <w:t>Desire to continually improve and learn.</w:t>
      </w:r>
    </w:p>
    <w:p w14:paraId="00D03BE8" w14:textId="7E9ED1BF" w:rsidR="007D5050" w:rsidRDefault="00A029B5" w:rsidP="008D2EED">
      <w:pPr>
        <w:pStyle w:val="ListParagraph"/>
        <w:numPr>
          <w:ilvl w:val="0"/>
          <w:numId w:val="3"/>
        </w:numPr>
        <w:shd w:val="clear" w:color="auto" w:fill="FFFFFF"/>
        <w:spacing w:before="45" w:after="135" w:line="300" w:lineRule="atLeast"/>
        <w:ind w:left="359"/>
      </w:pPr>
      <w:r>
        <w:t>Ability to p</w:t>
      </w:r>
      <w:r w:rsidR="007D5050" w:rsidRPr="007D5050">
        <w:t xml:space="preserve">ay attention to detail </w:t>
      </w:r>
      <w:r>
        <w:t xml:space="preserve">and a desire to </w:t>
      </w:r>
      <w:r w:rsidR="00B8453B">
        <w:t>keep things tidy and clean.</w:t>
      </w:r>
    </w:p>
    <w:p w14:paraId="3BBEC76D" w14:textId="530EA739" w:rsidR="008268B7" w:rsidRDefault="008268B7" w:rsidP="00526A56">
      <w:pPr>
        <w:pStyle w:val="ListParagraph"/>
        <w:numPr>
          <w:ilvl w:val="0"/>
          <w:numId w:val="3"/>
        </w:numPr>
        <w:shd w:val="clear" w:color="auto" w:fill="FFFFFF"/>
        <w:spacing w:before="45" w:after="135" w:line="300" w:lineRule="atLeast"/>
        <w:ind w:left="359"/>
      </w:pPr>
      <w:r w:rsidRPr="008268B7">
        <w:t>Excellent verbal communication skills and ability to follow directions</w:t>
      </w:r>
      <w:r w:rsidR="00182D1A">
        <w:t>.</w:t>
      </w:r>
    </w:p>
    <w:p w14:paraId="1DE22A68" w14:textId="3B5EC197" w:rsidR="0069504E" w:rsidRPr="007D5050" w:rsidRDefault="0069504E" w:rsidP="00526A56">
      <w:pPr>
        <w:pStyle w:val="ListParagraph"/>
        <w:numPr>
          <w:ilvl w:val="0"/>
          <w:numId w:val="3"/>
        </w:numPr>
        <w:shd w:val="clear" w:color="auto" w:fill="FFFFFF"/>
        <w:spacing w:before="45" w:after="135" w:line="300" w:lineRule="atLeast"/>
        <w:ind w:left="359"/>
      </w:pPr>
      <w:r>
        <w:t>Previous farm experience is a plus</w:t>
      </w:r>
      <w:r w:rsidR="00F90BC2">
        <w:t xml:space="preserve"> but not required. </w:t>
      </w:r>
    </w:p>
    <w:p w14:paraId="198D6456" w14:textId="3D9DA67A" w:rsidR="00526A56" w:rsidRDefault="00526A56" w:rsidP="00526A56">
      <w:pPr>
        <w:rPr>
          <w:b/>
          <w:bCs/>
        </w:rPr>
      </w:pPr>
      <w:r w:rsidRPr="00526A56">
        <w:rPr>
          <w:b/>
          <w:bCs/>
        </w:rPr>
        <w:t>Expectations:</w:t>
      </w:r>
    </w:p>
    <w:p w14:paraId="38A7E51F" w14:textId="74322233" w:rsidR="007D5050" w:rsidRDefault="007D5050" w:rsidP="007D5050">
      <w:pPr>
        <w:pStyle w:val="ListParagraph"/>
        <w:numPr>
          <w:ilvl w:val="0"/>
          <w:numId w:val="4"/>
        </w:numPr>
        <w:shd w:val="clear" w:color="auto" w:fill="FFFFFF"/>
        <w:spacing w:before="45" w:after="135" w:line="300" w:lineRule="atLeast"/>
      </w:pPr>
      <w:r w:rsidRPr="007D5050">
        <w:t>Arrive on time, well rested and ready to work</w:t>
      </w:r>
      <w:r w:rsidR="00182D1A">
        <w:t>.</w:t>
      </w:r>
    </w:p>
    <w:p w14:paraId="12466D5B" w14:textId="3780121E" w:rsidR="007D5050" w:rsidRDefault="007D5050" w:rsidP="007D5050">
      <w:pPr>
        <w:pStyle w:val="ListParagraph"/>
        <w:numPr>
          <w:ilvl w:val="0"/>
          <w:numId w:val="4"/>
        </w:numPr>
        <w:shd w:val="clear" w:color="auto" w:fill="FFFFFF"/>
        <w:spacing w:before="45" w:after="135" w:line="300" w:lineRule="atLeast"/>
      </w:pPr>
      <w:r w:rsidRPr="008268B7">
        <w:t>Ability to appropriately balance speed and quality</w:t>
      </w:r>
      <w:r w:rsidR="00E446DB">
        <w:t xml:space="preserve"> work </w:t>
      </w:r>
    </w:p>
    <w:p w14:paraId="1061753A" w14:textId="73263685" w:rsidR="00E446DB" w:rsidRDefault="00E446DB" w:rsidP="007D5050">
      <w:pPr>
        <w:pStyle w:val="ListParagraph"/>
        <w:numPr>
          <w:ilvl w:val="0"/>
          <w:numId w:val="4"/>
        </w:numPr>
        <w:shd w:val="clear" w:color="auto" w:fill="FFFFFF"/>
        <w:spacing w:before="45" w:after="135" w:line="300" w:lineRule="atLeast"/>
      </w:pPr>
      <w:r>
        <w:t xml:space="preserve">When talking with team, being able to keep up the expected pace of work is a must. </w:t>
      </w:r>
    </w:p>
    <w:p w14:paraId="65509D65" w14:textId="03EB28F0" w:rsidR="00A23DFB" w:rsidRDefault="007D5050" w:rsidP="00B15D5F">
      <w:pPr>
        <w:pStyle w:val="ListParagraph"/>
        <w:numPr>
          <w:ilvl w:val="0"/>
          <w:numId w:val="4"/>
        </w:numPr>
        <w:shd w:val="clear" w:color="auto" w:fill="FFFFFF"/>
        <w:spacing w:before="45" w:after="135" w:line="300" w:lineRule="atLeast"/>
      </w:pPr>
      <w:r w:rsidRPr="007D5050">
        <w:t>Listen carefully and follow directions</w:t>
      </w:r>
      <w:r w:rsidR="00182D1A">
        <w:t>.</w:t>
      </w:r>
    </w:p>
    <w:p w14:paraId="6BC5C09F" w14:textId="77777777" w:rsidR="00305DBB" w:rsidRDefault="00305DBB" w:rsidP="00305DBB">
      <w:pPr>
        <w:pStyle w:val="ListParagraph"/>
        <w:shd w:val="clear" w:color="auto" w:fill="FFFFFF"/>
        <w:spacing w:before="45" w:after="135" w:line="300" w:lineRule="atLeast"/>
        <w:ind w:left="360"/>
      </w:pPr>
    </w:p>
    <w:p w14:paraId="72BDC587" w14:textId="77777777" w:rsidR="00900F23" w:rsidRDefault="00900F23" w:rsidP="00900F23">
      <w:pPr>
        <w:pStyle w:val="ListParagraph"/>
        <w:shd w:val="clear" w:color="auto" w:fill="FFFFFF"/>
        <w:spacing w:before="45" w:after="135" w:line="300" w:lineRule="atLeast"/>
        <w:ind w:left="360"/>
      </w:pPr>
    </w:p>
    <w:p w14:paraId="3F0A8D85" w14:textId="77777777" w:rsidR="00182D1A" w:rsidRDefault="00182D1A" w:rsidP="007D5050">
      <w:pPr>
        <w:rPr>
          <w:b/>
          <w:bCs/>
        </w:rPr>
      </w:pPr>
    </w:p>
    <w:p w14:paraId="640872DB" w14:textId="59AC38C4" w:rsidR="007D5050" w:rsidRDefault="007D5050" w:rsidP="007D5050">
      <w:pPr>
        <w:rPr>
          <w:b/>
          <w:bCs/>
        </w:rPr>
      </w:pPr>
      <w:r>
        <w:rPr>
          <w:b/>
          <w:bCs/>
        </w:rPr>
        <w:t>Perks of the job:</w:t>
      </w:r>
    </w:p>
    <w:p w14:paraId="0EA0889B" w14:textId="3083CA76" w:rsidR="007D5050" w:rsidRPr="00F14393" w:rsidRDefault="007D5050" w:rsidP="007D5050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Opportunity to gain experience growing </w:t>
      </w:r>
      <w:r w:rsidR="00F14393">
        <w:t>cut flowers on a small-scale organic farm</w:t>
      </w:r>
      <w:r w:rsidR="00182D1A">
        <w:t>.</w:t>
      </w:r>
    </w:p>
    <w:p w14:paraId="1172E86F" w14:textId="5E67925F" w:rsidR="00F14393" w:rsidRPr="00F14393" w:rsidRDefault="001D5959" w:rsidP="007D5050">
      <w:pPr>
        <w:pStyle w:val="ListParagraph"/>
        <w:numPr>
          <w:ilvl w:val="0"/>
          <w:numId w:val="5"/>
        </w:numPr>
        <w:rPr>
          <w:b/>
          <w:bCs/>
        </w:rPr>
      </w:pPr>
      <w:r>
        <w:t>P</w:t>
      </w:r>
      <w:r w:rsidR="00F14393">
        <w:t>ay rate depending on experience</w:t>
      </w:r>
      <w:r w:rsidR="00A7125B">
        <w:t>.</w:t>
      </w:r>
    </w:p>
    <w:p w14:paraId="0480DCEE" w14:textId="492FB8EC" w:rsidR="000D080F" w:rsidRPr="000C7744" w:rsidRDefault="00F14393" w:rsidP="000D080F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Performance based </w:t>
      </w:r>
      <w:r w:rsidR="00232673">
        <w:t>wage increase early/mid-season</w:t>
      </w:r>
      <w:r w:rsidR="00A7125B">
        <w:t>.</w:t>
      </w:r>
    </w:p>
    <w:p w14:paraId="2B404722" w14:textId="1DC70493" w:rsidR="000C7744" w:rsidRPr="006B0F9F" w:rsidRDefault="006B0F9F" w:rsidP="000D080F">
      <w:pPr>
        <w:pStyle w:val="ListParagraph"/>
        <w:numPr>
          <w:ilvl w:val="0"/>
          <w:numId w:val="5"/>
        </w:numPr>
        <w:rPr>
          <w:b/>
          <w:bCs/>
        </w:rPr>
      </w:pPr>
      <w:r>
        <w:t>30 min paid lunch (lunch break is 45 min)</w:t>
      </w:r>
      <w:r w:rsidR="00A7125B">
        <w:t>.</w:t>
      </w:r>
    </w:p>
    <w:p w14:paraId="19D9E4E4" w14:textId="27EB8D8B" w:rsidR="006B0F9F" w:rsidRPr="002B091E" w:rsidRDefault="006B0F9F" w:rsidP="002B091E">
      <w:pPr>
        <w:rPr>
          <w:b/>
          <w:bCs/>
        </w:rPr>
      </w:pPr>
    </w:p>
    <w:p w14:paraId="7AA915CB" w14:textId="01C4FEA7" w:rsidR="00E217B6" w:rsidRPr="000D080F" w:rsidRDefault="000D080F" w:rsidP="000D080F">
      <w:pPr>
        <w:rPr>
          <w:b/>
          <w:bCs/>
        </w:rPr>
      </w:pPr>
      <w:r>
        <w:t xml:space="preserve">Applicants </w:t>
      </w:r>
      <w:r w:rsidR="006C0962">
        <w:t>should submit a</w:t>
      </w:r>
      <w:r w:rsidR="00CB0B68" w:rsidRPr="00CB0B68">
        <w:t xml:space="preserve"> resume </w:t>
      </w:r>
      <w:r w:rsidR="001F122B">
        <w:t xml:space="preserve">with </w:t>
      </w:r>
      <w:r w:rsidR="00CB0B68" w:rsidRPr="00CB0B68">
        <w:t>a description of your seasonal availability</w:t>
      </w:r>
      <w:r w:rsidR="009223CF">
        <w:t xml:space="preserve"> and 3 work related references to </w:t>
      </w:r>
      <w:hyperlink r:id="rId5" w:history="1">
        <w:r w:rsidR="00FF4ABA" w:rsidRPr="002F2382">
          <w:rPr>
            <w:rStyle w:val="Hyperlink"/>
          </w:rPr>
          <w:t>Farmers@idlewildfarm.com</w:t>
        </w:r>
      </w:hyperlink>
      <w:r w:rsidR="00FF4ABA">
        <w:t xml:space="preserve">. </w:t>
      </w:r>
      <w:r w:rsidR="00CB0B68" w:rsidRPr="00CB0B68">
        <w:t xml:space="preserve">All positions require an </w:t>
      </w:r>
      <w:proofErr w:type="gramStart"/>
      <w:r w:rsidR="00CB0B68" w:rsidRPr="00CB0B68">
        <w:t>on farm</w:t>
      </w:r>
      <w:proofErr w:type="gramEnd"/>
      <w:r w:rsidR="00CB0B68" w:rsidRPr="00CB0B68">
        <w:t xml:space="preserve"> interview/orientation prior to hire</w:t>
      </w:r>
      <w:r w:rsidR="00FF4ABA">
        <w:t>.</w:t>
      </w:r>
    </w:p>
    <w:sectPr w:rsidR="00E217B6" w:rsidRPr="000D0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0880"/>
    <w:multiLevelType w:val="hybridMultilevel"/>
    <w:tmpl w:val="9A9C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A18C0"/>
    <w:multiLevelType w:val="hybridMultilevel"/>
    <w:tmpl w:val="6CFA2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444AD"/>
    <w:multiLevelType w:val="hybridMultilevel"/>
    <w:tmpl w:val="ADA05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C02D95"/>
    <w:multiLevelType w:val="hybridMultilevel"/>
    <w:tmpl w:val="B4BAE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2821D7"/>
    <w:multiLevelType w:val="hybridMultilevel"/>
    <w:tmpl w:val="C8EA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327353">
    <w:abstractNumId w:val="4"/>
  </w:num>
  <w:num w:numId="2" w16cid:durableId="1036345823">
    <w:abstractNumId w:val="3"/>
  </w:num>
  <w:num w:numId="3" w16cid:durableId="1357000914">
    <w:abstractNumId w:val="0"/>
  </w:num>
  <w:num w:numId="4" w16cid:durableId="129397486">
    <w:abstractNumId w:val="1"/>
  </w:num>
  <w:num w:numId="5" w16cid:durableId="211960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31"/>
    <w:rsid w:val="000718E2"/>
    <w:rsid w:val="000973C6"/>
    <w:rsid w:val="000B5846"/>
    <w:rsid w:val="000C7744"/>
    <w:rsid w:val="000D080F"/>
    <w:rsid w:val="00102EBB"/>
    <w:rsid w:val="00105092"/>
    <w:rsid w:val="00127E03"/>
    <w:rsid w:val="00182D1A"/>
    <w:rsid w:val="001B4C33"/>
    <w:rsid w:val="001B7E03"/>
    <w:rsid w:val="001D5959"/>
    <w:rsid w:val="001E0731"/>
    <w:rsid w:val="001F122B"/>
    <w:rsid w:val="001F2E6F"/>
    <w:rsid w:val="00232673"/>
    <w:rsid w:val="00266B0D"/>
    <w:rsid w:val="002A2A23"/>
    <w:rsid w:val="002B091E"/>
    <w:rsid w:val="002B24E6"/>
    <w:rsid w:val="002D2978"/>
    <w:rsid w:val="00305DBB"/>
    <w:rsid w:val="003347FB"/>
    <w:rsid w:val="0034582F"/>
    <w:rsid w:val="003554C0"/>
    <w:rsid w:val="003662DA"/>
    <w:rsid w:val="003A4A1B"/>
    <w:rsid w:val="003F6757"/>
    <w:rsid w:val="003F6859"/>
    <w:rsid w:val="0044163E"/>
    <w:rsid w:val="004971CC"/>
    <w:rsid w:val="004C0BEB"/>
    <w:rsid w:val="004F3D90"/>
    <w:rsid w:val="00526A56"/>
    <w:rsid w:val="005E66F7"/>
    <w:rsid w:val="00657B47"/>
    <w:rsid w:val="0069504E"/>
    <w:rsid w:val="006A0336"/>
    <w:rsid w:val="006B0F9F"/>
    <w:rsid w:val="006C0962"/>
    <w:rsid w:val="006D1B2B"/>
    <w:rsid w:val="007047AC"/>
    <w:rsid w:val="00726CE4"/>
    <w:rsid w:val="0079778E"/>
    <w:rsid w:val="007A1530"/>
    <w:rsid w:val="007B0BB9"/>
    <w:rsid w:val="007D5050"/>
    <w:rsid w:val="008268B7"/>
    <w:rsid w:val="008B600C"/>
    <w:rsid w:val="008C28F9"/>
    <w:rsid w:val="008D2EED"/>
    <w:rsid w:val="00900F23"/>
    <w:rsid w:val="009223CF"/>
    <w:rsid w:val="00974CFE"/>
    <w:rsid w:val="009861A2"/>
    <w:rsid w:val="009D4D9D"/>
    <w:rsid w:val="00A029B5"/>
    <w:rsid w:val="00A227FB"/>
    <w:rsid w:val="00A23DFB"/>
    <w:rsid w:val="00A7125B"/>
    <w:rsid w:val="00A77791"/>
    <w:rsid w:val="00AA0D4E"/>
    <w:rsid w:val="00B15D5F"/>
    <w:rsid w:val="00B40FA6"/>
    <w:rsid w:val="00B66FCB"/>
    <w:rsid w:val="00B8453B"/>
    <w:rsid w:val="00BC22E2"/>
    <w:rsid w:val="00BD12C8"/>
    <w:rsid w:val="00BE7AC0"/>
    <w:rsid w:val="00C0050D"/>
    <w:rsid w:val="00C51F82"/>
    <w:rsid w:val="00C95739"/>
    <w:rsid w:val="00CA1DB0"/>
    <w:rsid w:val="00CB0B68"/>
    <w:rsid w:val="00D410E9"/>
    <w:rsid w:val="00D64744"/>
    <w:rsid w:val="00D731F3"/>
    <w:rsid w:val="00D86534"/>
    <w:rsid w:val="00DB0DC2"/>
    <w:rsid w:val="00DC31DC"/>
    <w:rsid w:val="00DD6475"/>
    <w:rsid w:val="00E1182F"/>
    <w:rsid w:val="00E217B6"/>
    <w:rsid w:val="00E446DB"/>
    <w:rsid w:val="00E51583"/>
    <w:rsid w:val="00E81449"/>
    <w:rsid w:val="00F14393"/>
    <w:rsid w:val="00F90BC2"/>
    <w:rsid w:val="00FA2E30"/>
    <w:rsid w:val="00FB10B8"/>
    <w:rsid w:val="00FE003E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60AD"/>
  <w15:chartTrackingRefBased/>
  <w15:docId w15:val="{762C50E0-57B6-43E8-A56F-5E166CB3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CB0B68"/>
  </w:style>
  <w:style w:type="paragraph" w:styleId="ListParagraph">
    <w:name w:val="List Paragraph"/>
    <w:basedOn w:val="Normal"/>
    <w:uiPriority w:val="34"/>
    <w:qFormat/>
    <w:rsid w:val="00CB0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A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25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4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3283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78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0730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0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10871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47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592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7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4474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4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9935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1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6462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74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645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5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104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86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39751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35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4768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5908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mers@idlewildfa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Snippe</dc:creator>
  <cp:keywords/>
  <dc:description/>
  <cp:lastModifiedBy>Aaron Snippe</cp:lastModifiedBy>
  <cp:revision>82</cp:revision>
  <dcterms:created xsi:type="dcterms:W3CDTF">2022-01-10T22:34:00Z</dcterms:created>
  <dcterms:modified xsi:type="dcterms:W3CDTF">2024-03-05T03:14:00Z</dcterms:modified>
</cp:coreProperties>
</file>